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3D9" w:rsidRPr="001473D9" w:rsidRDefault="001473D9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7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Pr="00D037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BB346F" w:rsidRPr="00D0378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473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473D9" w:rsidRPr="001473D9" w:rsidRDefault="001473D9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73D9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Положению</w:t>
      </w:r>
    </w:p>
    <w:p w:rsidR="001473D9" w:rsidRPr="001473D9" w:rsidRDefault="001473D9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73D9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оплате труда работников</w:t>
      </w:r>
    </w:p>
    <w:p w:rsidR="00B81B5A" w:rsidRDefault="00B81B5A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B5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профессионального</w:t>
      </w:r>
    </w:p>
    <w:p w:rsidR="00B81B5A" w:rsidRDefault="00B81B5A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образовательного автономного</w:t>
      </w:r>
    </w:p>
    <w:p w:rsidR="00B81B5A" w:rsidRDefault="00B81B5A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 Амурской области</w:t>
      </w:r>
    </w:p>
    <w:p w:rsidR="001473D9" w:rsidRPr="001473D9" w:rsidRDefault="00B81B5A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B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B81B5A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Амурский технический колледж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1473D9" w:rsidRDefault="001473D9" w:rsidP="001473D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056A" w:rsidRDefault="0036056A" w:rsidP="00360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056A" w:rsidRPr="0036056A" w:rsidRDefault="0036056A" w:rsidP="00360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310C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</w:t>
      </w:r>
      <w:r w:rsidRPr="003605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должностей педагогических работников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605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должностей руководите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лей </w:t>
      </w:r>
      <w:r w:rsidRPr="0036056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государственных бюджетных и автономных учреждений, подведомственных министерству образования и науки Амурской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605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59D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Постановления Правительства Российской Федерации от 21.02.2022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 </w:t>
      </w:r>
    </w:p>
    <w:p w:rsidR="0036056A" w:rsidRPr="0036056A" w:rsidRDefault="0036056A" w:rsidP="00360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73D9" w:rsidRPr="001473D9" w:rsidRDefault="006310CC" w:rsidP="001473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473D9" w:rsidRPr="001473D9" w:rsidRDefault="001473D9" w:rsidP="001473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 xml:space="preserve">ДОЛЖНОСТЕЙ ПЕДАГОГИЧЕСКИХ РАБОТНИКОВ, </w:t>
      </w:r>
      <w:r w:rsidR="0036056A">
        <w:rPr>
          <w:rFonts w:ascii="Times New Roman" w:hAnsi="Times New Roman" w:cs="Times New Roman"/>
          <w:sz w:val="28"/>
          <w:szCs w:val="28"/>
        </w:rPr>
        <w:t xml:space="preserve"> </w:t>
      </w:r>
      <w:r w:rsidRPr="001473D9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73D9"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36056A">
        <w:rPr>
          <w:rFonts w:ascii="Times New Roman" w:hAnsi="Times New Roman" w:cs="Times New Roman"/>
          <w:sz w:val="28"/>
          <w:szCs w:val="28"/>
        </w:rPr>
        <w:t xml:space="preserve">ГОСУДАРСТВЕННЫХ БЮДЖЕТНЫХ И АВТОНОМНЫХ УЧРЕЖДЕНИЙ, </w:t>
      </w:r>
      <w:r w:rsidR="008A7022">
        <w:rPr>
          <w:rFonts w:ascii="Times New Roman" w:hAnsi="Times New Roman" w:cs="Times New Roman"/>
          <w:sz w:val="28"/>
          <w:szCs w:val="28"/>
        </w:rPr>
        <w:t>П</w:t>
      </w:r>
      <w:r w:rsidR="0036056A">
        <w:rPr>
          <w:rFonts w:ascii="Times New Roman" w:hAnsi="Times New Roman" w:cs="Times New Roman"/>
          <w:sz w:val="28"/>
          <w:szCs w:val="28"/>
        </w:rPr>
        <w:t xml:space="preserve">ОДВЕДОМСТВЕННЫХ МИНИСТЕРСТВУ ОБРАЗОВАНИЯ И НАУКИ </w:t>
      </w:r>
    </w:p>
    <w:p w:rsidR="001473D9" w:rsidRPr="001473D9" w:rsidRDefault="001473D9" w:rsidP="001473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73D9" w:rsidRPr="001473D9" w:rsidRDefault="001473D9" w:rsidP="001473D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I. Должности педагогических работников организаций,</w:t>
      </w:r>
    </w:p>
    <w:p w:rsidR="001473D9" w:rsidRPr="001473D9" w:rsidRDefault="001473D9" w:rsidP="001473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осуществляющих образовательную деятельность</w:t>
      </w:r>
    </w:p>
    <w:p w:rsidR="001473D9" w:rsidRPr="001473D9" w:rsidRDefault="001473D9" w:rsidP="001473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A73A3" w:rsidRDefault="005A73A3" w:rsidP="00292EAE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P36"/>
      <w:bookmarkEnd w:id="0"/>
    </w:p>
    <w:p w:rsidR="00430244" w:rsidRDefault="00430244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2"/>
      <w:bookmarkEnd w:id="1"/>
    </w:p>
    <w:p w:rsidR="00430244" w:rsidRDefault="00430244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Воспитатель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Методист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Педагог-организатор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292EAE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Преподаватель</w:t>
      </w:r>
      <w:r w:rsidR="00337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Преподаватель-организатор основ безопасности жизнедеятельности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292EAE" w:rsidRDefault="00292EAE" w:rsidP="003778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77888" w:rsidRPr="00306947" w:rsidRDefault="00377888" w:rsidP="003778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947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  <w:r w:rsidRPr="00306947">
        <w:rPr>
          <w:rFonts w:ascii="Times New Roman" w:hAnsi="Times New Roman" w:cs="Times New Roman"/>
          <w:sz w:val="28"/>
          <w:szCs w:val="28"/>
        </w:rPr>
        <w:t xml:space="preserve"> При заключении трудовых договоров с работниками,</w:t>
      </w:r>
      <w:r w:rsidR="008A7022" w:rsidRPr="00306947">
        <w:rPr>
          <w:rFonts w:ascii="Times New Roman" w:hAnsi="Times New Roman" w:cs="Times New Roman"/>
          <w:sz w:val="28"/>
          <w:szCs w:val="28"/>
        </w:rPr>
        <w:t xml:space="preserve"> </w:t>
      </w:r>
      <w:r w:rsidRPr="00306947">
        <w:rPr>
          <w:rFonts w:ascii="Times New Roman" w:hAnsi="Times New Roman" w:cs="Times New Roman"/>
          <w:sz w:val="28"/>
          <w:szCs w:val="28"/>
        </w:rPr>
        <w:t>занимающими должности, наряду с наименованием их должности могут указываться:</w:t>
      </w:r>
    </w:p>
    <w:p w:rsidR="00377888" w:rsidRPr="00306947" w:rsidRDefault="00377888" w:rsidP="0037788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947">
        <w:rPr>
          <w:rFonts w:ascii="Times New Roman" w:hAnsi="Times New Roman" w:cs="Times New Roman"/>
          <w:sz w:val="28"/>
          <w:szCs w:val="28"/>
        </w:rPr>
        <w:t>преподаваемые учебные предметы, курсы, дисциплины, специальности и иное - для учителей и преподавателей;</w:t>
      </w:r>
    </w:p>
    <w:p w:rsidR="00843CA5" w:rsidRDefault="00377888" w:rsidP="00843C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6947">
        <w:rPr>
          <w:rFonts w:ascii="Times New Roman" w:hAnsi="Times New Roman" w:cs="Times New Roman"/>
          <w:sz w:val="28"/>
          <w:szCs w:val="28"/>
        </w:rPr>
        <w:t>наименования кружков, секций, клубов, студий, оркестров, творческих коллективов и иное - для педагогов дополнительного образования</w:t>
      </w:r>
      <w:r w:rsidR="00292EAE">
        <w:rPr>
          <w:rFonts w:ascii="Times New Roman" w:hAnsi="Times New Roman" w:cs="Times New Roman"/>
          <w:sz w:val="28"/>
          <w:szCs w:val="28"/>
        </w:rPr>
        <w:t>.</w:t>
      </w:r>
      <w:r w:rsidRPr="003069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3D9" w:rsidRPr="001473D9" w:rsidRDefault="001473D9" w:rsidP="001473D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lastRenderedPageBreak/>
        <w:t>II. Должности руководителей образовательных организаций</w:t>
      </w:r>
    </w:p>
    <w:p w:rsidR="001473D9" w:rsidRP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73D9" w:rsidRPr="001473D9" w:rsidRDefault="001473D9" w:rsidP="001473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1. Должности руководителей</w:t>
      </w:r>
    </w:p>
    <w:p w:rsidR="001473D9" w:rsidRP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Директор</w:t>
      </w:r>
    </w:p>
    <w:p w:rsid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2EAE" w:rsidRPr="001473D9" w:rsidRDefault="00292EAE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473D9" w:rsidRPr="001473D9" w:rsidRDefault="001473D9" w:rsidP="001473D9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2. Должности заместителей руководителей образовательных</w:t>
      </w:r>
    </w:p>
    <w:p w:rsidR="001473D9" w:rsidRPr="001473D9" w:rsidRDefault="001473D9" w:rsidP="001473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организаций, руководителей структурных подразделений</w:t>
      </w:r>
    </w:p>
    <w:p w:rsidR="001473D9" w:rsidRPr="001473D9" w:rsidRDefault="001473D9" w:rsidP="001473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73D9">
        <w:rPr>
          <w:rFonts w:ascii="Times New Roman" w:hAnsi="Times New Roman" w:cs="Times New Roman"/>
          <w:sz w:val="28"/>
          <w:szCs w:val="28"/>
        </w:rPr>
        <w:t>и их заместителей, иные должности руководителей</w:t>
      </w:r>
    </w:p>
    <w:p w:rsidR="001473D9" w:rsidRPr="001473D9" w:rsidRDefault="001473D9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6306" w:rsidRDefault="00D86306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306">
        <w:rPr>
          <w:rFonts w:ascii="Times New Roman" w:hAnsi="Times New Roman" w:cs="Times New Roman"/>
          <w:sz w:val="28"/>
          <w:szCs w:val="28"/>
        </w:rPr>
        <w:t>Заместитель директора по учебно</w:t>
      </w:r>
      <w:r>
        <w:rPr>
          <w:rFonts w:ascii="Times New Roman" w:hAnsi="Times New Roman" w:cs="Times New Roman"/>
          <w:sz w:val="28"/>
          <w:szCs w:val="28"/>
        </w:rPr>
        <w:t xml:space="preserve">-воспитательной </w:t>
      </w:r>
      <w:r w:rsidRPr="00D86306">
        <w:rPr>
          <w:rFonts w:ascii="Times New Roman" w:hAnsi="Times New Roman" w:cs="Times New Roman"/>
          <w:sz w:val="28"/>
          <w:szCs w:val="28"/>
        </w:rPr>
        <w:t>работе</w:t>
      </w:r>
    </w:p>
    <w:p w:rsidR="00D86306" w:rsidRDefault="00D86306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306">
        <w:rPr>
          <w:rFonts w:ascii="Times New Roman" w:hAnsi="Times New Roman" w:cs="Times New Roman"/>
          <w:sz w:val="28"/>
          <w:szCs w:val="28"/>
        </w:rPr>
        <w:t>Заместитель директора по административно-хозяйственной работе</w:t>
      </w:r>
    </w:p>
    <w:p w:rsidR="00D86306" w:rsidRDefault="00D86306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306">
        <w:rPr>
          <w:rFonts w:ascii="Times New Roman" w:hAnsi="Times New Roman" w:cs="Times New Roman"/>
          <w:sz w:val="28"/>
          <w:szCs w:val="28"/>
        </w:rPr>
        <w:t xml:space="preserve">Заместитель директора по </w:t>
      </w:r>
      <w:r w:rsidR="00C60A61">
        <w:rPr>
          <w:rFonts w:ascii="Times New Roman" w:hAnsi="Times New Roman" w:cs="Times New Roman"/>
          <w:sz w:val="28"/>
          <w:szCs w:val="28"/>
        </w:rPr>
        <w:t>научно</w:t>
      </w:r>
      <w:bookmarkStart w:id="2" w:name="_GoBack"/>
      <w:bookmarkEnd w:id="2"/>
      <w:r w:rsidRPr="00D86306">
        <w:rPr>
          <w:rFonts w:ascii="Times New Roman" w:hAnsi="Times New Roman" w:cs="Times New Roman"/>
          <w:sz w:val="28"/>
          <w:szCs w:val="28"/>
        </w:rPr>
        <w:t>-методической работе</w:t>
      </w:r>
    </w:p>
    <w:p w:rsidR="00D86306" w:rsidRDefault="00D86306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6306">
        <w:rPr>
          <w:rFonts w:ascii="Times New Roman" w:hAnsi="Times New Roman" w:cs="Times New Roman"/>
          <w:sz w:val="28"/>
          <w:szCs w:val="28"/>
        </w:rPr>
        <w:t xml:space="preserve">Заместитель директора по учебно-производственной </w:t>
      </w:r>
      <w:r>
        <w:rPr>
          <w:rFonts w:ascii="Times New Roman" w:hAnsi="Times New Roman" w:cs="Times New Roman"/>
          <w:sz w:val="28"/>
          <w:szCs w:val="28"/>
        </w:rPr>
        <w:t>работе</w:t>
      </w:r>
    </w:p>
    <w:p w:rsidR="00430244" w:rsidRDefault="00430244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7B7D" w:rsidRPr="00212FF1" w:rsidRDefault="003B7B7D" w:rsidP="001473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2FF1">
        <w:rPr>
          <w:rFonts w:ascii="Times New Roman" w:hAnsi="Times New Roman" w:cs="Times New Roman"/>
          <w:sz w:val="28"/>
          <w:szCs w:val="28"/>
        </w:rPr>
        <w:t xml:space="preserve">Заведующий структурным подразделением </w:t>
      </w:r>
    </w:p>
    <w:p w:rsidR="00430244" w:rsidRDefault="00BF16FC" w:rsidP="005A2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FF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30244" w:rsidRDefault="00430244" w:rsidP="005A2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7D" w:rsidRPr="00212FF1" w:rsidRDefault="00430244" w:rsidP="005A24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7B7D" w:rsidRPr="00212FF1">
        <w:rPr>
          <w:rFonts w:ascii="Times New Roman" w:hAnsi="Times New Roman" w:cs="Times New Roman"/>
          <w:sz w:val="28"/>
          <w:szCs w:val="28"/>
        </w:rPr>
        <w:t>Директор центра цифрового образования детей «</w:t>
      </w:r>
      <w:r w:rsidR="003B7B7D" w:rsidRPr="00212FF1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3B7B7D" w:rsidRPr="00212FF1">
        <w:rPr>
          <w:rFonts w:ascii="Times New Roman" w:hAnsi="Times New Roman" w:cs="Times New Roman"/>
          <w:sz w:val="28"/>
          <w:szCs w:val="28"/>
        </w:rPr>
        <w:t>-куб»</w:t>
      </w:r>
    </w:p>
    <w:p w:rsidR="00150798" w:rsidRDefault="005A249B" w:rsidP="00430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2FF1">
        <w:rPr>
          <w:rFonts w:ascii="Times New Roman" w:hAnsi="Times New Roman" w:cs="Times New Roman"/>
          <w:sz w:val="28"/>
          <w:szCs w:val="28"/>
        </w:rPr>
        <w:t xml:space="preserve">       </w:t>
      </w:r>
      <w:r w:rsidR="00610DA0" w:rsidRPr="00212FF1">
        <w:rPr>
          <w:rFonts w:ascii="Times New Roman" w:hAnsi="Times New Roman" w:cs="Times New Roman"/>
          <w:sz w:val="28"/>
          <w:szCs w:val="28"/>
        </w:rPr>
        <w:t xml:space="preserve"> </w:t>
      </w:r>
      <w:r w:rsidR="00150798" w:rsidRPr="00150798">
        <w:rPr>
          <w:rFonts w:ascii="Times New Roman" w:hAnsi="Times New Roman" w:cs="Times New Roman"/>
          <w:sz w:val="28"/>
          <w:szCs w:val="28"/>
        </w:rPr>
        <w:t>Заместитель директора центра цифрового образования детей «IT-куб»– заведующий учебной части</w:t>
      </w:r>
      <w:r w:rsidR="00430244">
        <w:rPr>
          <w:rFonts w:ascii="Times New Roman" w:hAnsi="Times New Roman" w:cs="Times New Roman"/>
          <w:sz w:val="28"/>
          <w:szCs w:val="28"/>
        </w:rPr>
        <w:t>.</w:t>
      </w:r>
    </w:p>
    <w:sectPr w:rsidR="00150798" w:rsidSect="00C021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851" w:left="1701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547" w:rsidRDefault="00AD6547" w:rsidP="00E32286">
      <w:pPr>
        <w:spacing w:after="0" w:line="240" w:lineRule="auto"/>
      </w:pPr>
      <w:r>
        <w:separator/>
      </w:r>
    </w:p>
  </w:endnote>
  <w:endnote w:type="continuationSeparator" w:id="0">
    <w:p w:rsidR="00AD6547" w:rsidRDefault="00AD6547" w:rsidP="00E32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124" w:rsidRDefault="00C0212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124" w:rsidRDefault="00C0212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124" w:rsidRDefault="00C021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547" w:rsidRDefault="00AD6547" w:rsidP="00E32286">
      <w:pPr>
        <w:spacing w:after="0" w:line="240" w:lineRule="auto"/>
      </w:pPr>
      <w:r>
        <w:separator/>
      </w:r>
    </w:p>
  </w:footnote>
  <w:footnote w:type="continuationSeparator" w:id="0">
    <w:p w:rsidR="00AD6547" w:rsidRDefault="00AD6547" w:rsidP="00E32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124" w:rsidRDefault="00C0212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81702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02124" w:rsidRPr="00C02124" w:rsidRDefault="00C02124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0212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0212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0212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92592">
          <w:rPr>
            <w:rFonts w:ascii="Times New Roman" w:hAnsi="Times New Roman" w:cs="Times New Roman"/>
            <w:noProof/>
            <w:sz w:val="20"/>
            <w:szCs w:val="20"/>
          </w:rPr>
          <w:t>35</w:t>
        </w:r>
        <w:r w:rsidRPr="00C0212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32286" w:rsidRDefault="00E3228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124" w:rsidRDefault="00C021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F7"/>
    <w:rsid w:val="000065C1"/>
    <w:rsid w:val="00091E85"/>
    <w:rsid w:val="00130B62"/>
    <w:rsid w:val="001473D9"/>
    <w:rsid w:val="00150798"/>
    <w:rsid w:val="001E4DA1"/>
    <w:rsid w:val="00212FF1"/>
    <w:rsid w:val="00272D42"/>
    <w:rsid w:val="00292EAE"/>
    <w:rsid w:val="0029795E"/>
    <w:rsid w:val="00306947"/>
    <w:rsid w:val="0033720F"/>
    <w:rsid w:val="0035376D"/>
    <w:rsid w:val="0036056A"/>
    <w:rsid w:val="00366C86"/>
    <w:rsid w:val="00374818"/>
    <w:rsid w:val="00377888"/>
    <w:rsid w:val="00393A43"/>
    <w:rsid w:val="003A0113"/>
    <w:rsid w:val="003B211C"/>
    <w:rsid w:val="003B7B7D"/>
    <w:rsid w:val="00424722"/>
    <w:rsid w:val="00425B20"/>
    <w:rsid w:val="00430244"/>
    <w:rsid w:val="00442BE6"/>
    <w:rsid w:val="00463B32"/>
    <w:rsid w:val="00471A78"/>
    <w:rsid w:val="004A3B54"/>
    <w:rsid w:val="004B24D3"/>
    <w:rsid w:val="00532263"/>
    <w:rsid w:val="00557840"/>
    <w:rsid w:val="00561A5F"/>
    <w:rsid w:val="0058132C"/>
    <w:rsid w:val="005A0CC0"/>
    <w:rsid w:val="005A249B"/>
    <w:rsid w:val="005A73A3"/>
    <w:rsid w:val="005C10E7"/>
    <w:rsid w:val="00604775"/>
    <w:rsid w:val="00610DA0"/>
    <w:rsid w:val="00624CC7"/>
    <w:rsid w:val="006310CC"/>
    <w:rsid w:val="00641149"/>
    <w:rsid w:val="006430FF"/>
    <w:rsid w:val="006815EE"/>
    <w:rsid w:val="006A1F83"/>
    <w:rsid w:val="006B2F26"/>
    <w:rsid w:val="006B6E04"/>
    <w:rsid w:val="006C3C7B"/>
    <w:rsid w:val="006E3092"/>
    <w:rsid w:val="00746813"/>
    <w:rsid w:val="007731EC"/>
    <w:rsid w:val="00780AA8"/>
    <w:rsid w:val="008059D5"/>
    <w:rsid w:val="00843CA5"/>
    <w:rsid w:val="00852080"/>
    <w:rsid w:val="00860367"/>
    <w:rsid w:val="0086262A"/>
    <w:rsid w:val="00886352"/>
    <w:rsid w:val="0089178E"/>
    <w:rsid w:val="008A6BF2"/>
    <w:rsid w:val="008A7022"/>
    <w:rsid w:val="008B3DB1"/>
    <w:rsid w:val="008D0409"/>
    <w:rsid w:val="00995B16"/>
    <w:rsid w:val="009A386C"/>
    <w:rsid w:val="00A22C57"/>
    <w:rsid w:val="00A5483D"/>
    <w:rsid w:val="00AB0195"/>
    <w:rsid w:val="00AD076C"/>
    <w:rsid w:val="00AD6547"/>
    <w:rsid w:val="00B17C16"/>
    <w:rsid w:val="00B81B5A"/>
    <w:rsid w:val="00B91CEC"/>
    <w:rsid w:val="00BB346F"/>
    <w:rsid w:val="00BC14A3"/>
    <w:rsid w:val="00BE3ED9"/>
    <w:rsid w:val="00BF16FC"/>
    <w:rsid w:val="00C02124"/>
    <w:rsid w:val="00C22E0B"/>
    <w:rsid w:val="00C46EDE"/>
    <w:rsid w:val="00C60A61"/>
    <w:rsid w:val="00C660C1"/>
    <w:rsid w:val="00C86C2D"/>
    <w:rsid w:val="00C87C61"/>
    <w:rsid w:val="00CB6B47"/>
    <w:rsid w:val="00D03781"/>
    <w:rsid w:val="00D03D28"/>
    <w:rsid w:val="00D11586"/>
    <w:rsid w:val="00D24415"/>
    <w:rsid w:val="00D86306"/>
    <w:rsid w:val="00DB0674"/>
    <w:rsid w:val="00DB0EF0"/>
    <w:rsid w:val="00DE1BF3"/>
    <w:rsid w:val="00DE481A"/>
    <w:rsid w:val="00E16C1F"/>
    <w:rsid w:val="00E32286"/>
    <w:rsid w:val="00E445FF"/>
    <w:rsid w:val="00E866D5"/>
    <w:rsid w:val="00EB46D4"/>
    <w:rsid w:val="00EB560E"/>
    <w:rsid w:val="00EB75F7"/>
    <w:rsid w:val="00EC1C86"/>
    <w:rsid w:val="00F5007F"/>
    <w:rsid w:val="00F80081"/>
    <w:rsid w:val="00F8593D"/>
    <w:rsid w:val="00F91D68"/>
    <w:rsid w:val="00F92592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A916D"/>
  <w15:docId w15:val="{1419B079-BD92-4F17-9D92-5C785CD9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73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73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2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2286"/>
  </w:style>
  <w:style w:type="paragraph" w:styleId="a5">
    <w:name w:val="footer"/>
    <w:basedOn w:val="a"/>
    <w:link w:val="a6"/>
    <w:uiPriority w:val="99"/>
    <w:unhideWhenUsed/>
    <w:rsid w:val="00E32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2286"/>
  </w:style>
  <w:style w:type="paragraph" w:styleId="a7">
    <w:name w:val="Balloon Text"/>
    <w:basedOn w:val="a"/>
    <w:link w:val="a8"/>
    <w:uiPriority w:val="99"/>
    <w:semiHidden/>
    <w:unhideWhenUsed/>
    <w:rsid w:val="00D2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4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54F17-1ECE-458E-A00F-C5EF6DF33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Юрьенва Назаренко</dc:creator>
  <cp:lastModifiedBy>Князева Наталия Игоревна</cp:lastModifiedBy>
  <cp:revision>11</cp:revision>
  <cp:lastPrinted>2023-03-03T06:44:00Z</cp:lastPrinted>
  <dcterms:created xsi:type="dcterms:W3CDTF">2022-08-16T08:49:00Z</dcterms:created>
  <dcterms:modified xsi:type="dcterms:W3CDTF">2023-03-03T07:00:00Z</dcterms:modified>
</cp:coreProperties>
</file>